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87D36" w14:textId="77777777" w:rsidR="00E84B29" w:rsidRDefault="00E84B29" w:rsidP="00E84B29">
      <w:pPr>
        <w:rPr>
          <w:rFonts w:hint="eastAsia"/>
          <w:sz w:val="21"/>
        </w:rPr>
      </w:pPr>
      <w:r>
        <w:rPr>
          <w:rFonts w:hint="eastAsia"/>
          <w:sz w:val="21"/>
        </w:rPr>
        <w:t>様式建―５号</w:t>
      </w:r>
    </w:p>
    <w:p w14:paraId="5CC847DF" w14:textId="77777777" w:rsidR="00E84B29" w:rsidRDefault="00E84B29" w:rsidP="00E84B29">
      <w:pPr>
        <w:jc w:val="center"/>
        <w:rPr>
          <w:rFonts w:hint="eastAsia"/>
          <w:b/>
        </w:rPr>
      </w:pPr>
      <w:r>
        <w:rPr>
          <w:rFonts w:hint="eastAsia"/>
          <w:b/>
        </w:rPr>
        <w:t>浄　化　槽　設　置　機　種　届　出　書</w:t>
      </w:r>
    </w:p>
    <w:p w14:paraId="0A7A2C41" w14:textId="77777777" w:rsidR="00E84B29" w:rsidRDefault="00E84B29" w:rsidP="00E84B29">
      <w:pPr>
        <w:rPr>
          <w:rFonts w:hint="eastAsia"/>
        </w:rPr>
      </w:pPr>
    </w:p>
    <w:p w14:paraId="0C005EDB" w14:textId="77777777" w:rsidR="00E84B29" w:rsidRDefault="00E84B29" w:rsidP="00E84B2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14:paraId="0543B59A" w14:textId="77777777" w:rsidR="00E84B29" w:rsidRDefault="00E84B29" w:rsidP="00E84B29">
      <w:pPr>
        <w:rPr>
          <w:rFonts w:hint="eastAsia"/>
        </w:rPr>
      </w:pPr>
      <w:r>
        <w:rPr>
          <w:rFonts w:hint="eastAsia"/>
        </w:rPr>
        <w:t>滋　賀　県　知　事　様</w:t>
      </w:r>
    </w:p>
    <w:p w14:paraId="119A97B6" w14:textId="77777777" w:rsidR="00E84B29" w:rsidRDefault="00E84B29" w:rsidP="00E84B29">
      <w:pPr>
        <w:rPr>
          <w:rFonts w:hint="eastAsia"/>
        </w:rPr>
      </w:pPr>
    </w:p>
    <w:p w14:paraId="72BACE85" w14:textId="77777777" w:rsidR="00E84B29" w:rsidRDefault="00E84B29" w:rsidP="00E84B29">
      <w:pPr>
        <w:rPr>
          <w:rFonts w:hint="eastAsia"/>
        </w:rPr>
      </w:pPr>
      <w:r>
        <w:rPr>
          <w:rFonts w:hint="eastAsia"/>
        </w:rPr>
        <w:t xml:space="preserve">　　　　　　　　　　　浄化槽製造業者　住　所</w:t>
      </w:r>
    </w:p>
    <w:p w14:paraId="0391C75F" w14:textId="77777777" w:rsidR="00E84B29" w:rsidRDefault="00E84B29" w:rsidP="00E84B29">
      <w:pPr>
        <w:rPr>
          <w:rFonts w:hint="eastAsia"/>
        </w:rPr>
      </w:pPr>
      <w:r>
        <w:rPr>
          <w:rFonts w:hint="eastAsia"/>
        </w:rPr>
        <w:t xml:space="preserve">　　　　　　　　　　　氏　名（法人にあっては</w:t>
      </w:r>
    </w:p>
    <w:p w14:paraId="0A9A2F27" w14:textId="77777777" w:rsidR="00E84B29" w:rsidRDefault="00E84B29" w:rsidP="00E84B2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名称および代表者の氏名）</w:t>
      </w:r>
      <w:r>
        <w:rPr>
          <w:rFonts w:hint="eastAsia"/>
          <w:u w:val="single"/>
        </w:rPr>
        <w:t xml:space="preserve">　　　　　　　　　　　　　　　　　</w:t>
      </w:r>
    </w:p>
    <w:p w14:paraId="580FA204" w14:textId="77777777" w:rsidR="00E84B29" w:rsidRDefault="00E84B29" w:rsidP="00E84B29">
      <w:pPr>
        <w:rPr>
          <w:rFonts w:hint="eastAsia"/>
        </w:rPr>
      </w:pPr>
    </w:p>
    <w:p w14:paraId="6AC74BCB" w14:textId="77777777" w:rsidR="00E84B29" w:rsidRDefault="00E84B29" w:rsidP="00E84B29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電話番号　</w:t>
      </w:r>
      <w:r>
        <w:rPr>
          <w:rFonts w:hint="eastAsia"/>
          <w:u w:val="single"/>
        </w:rPr>
        <w:t xml:space="preserve">　　　　　　　　　　　　　　　　　</w:t>
      </w:r>
    </w:p>
    <w:p w14:paraId="7AB38A80" w14:textId="77777777" w:rsidR="00E84B29" w:rsidRDefault="00E84B29" w:rsidP="00E84B29">
      <w:pPr>
        <w:rPr>
          <w:rFonts w:hint="eastAsia"/>
          <w:szCs w:val="24"/>
        </w:rPr>
      </w:pPr>
      <w:r>
        <w:rPr>
          <w:rFonts w:hint="eastAsia"/>
          <w:szCs w:val="24"/>
        </w:rPr>
        <w:t>認定浄化槽を販売または設置したいので、関係書類を添えて届け出ます。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003"/>
        <w:gridCol w:w="458"/>
        <w:gridCol w:w="498"/>
        <w:gridCol w:w="1688"/>
        <w:gridCol w:w="537"/>
        <w:gridCol w:w="1152"/>
        <w:gridCol w:w="1479"/>
        <w:gridCol w:w="1382"/>
      </w:tblGrid>
      <w:tr w:rsidR="00E84B29" w14:paraId="6B81B5FC" w14:textId="77777777" w:rsidTr="00BC171A">
        <w:trPr>
          <w:trHeight w:val="340"/>
        </w:trPr>
        <w:tc>
          <w:tcPr>
            <w:tcW w:w="432" w:type="dxa"/>
            <w:vMerge w:val="restart"/>
            <w:vAlign w:val="center"/>
          </w:tcPr>
          <w:p w14:paraId="54D55619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番号</w:t>
            </w:r>
          </w:p>
        </w:tc>
        <w:tc>
          <w:tcPr>
            <w:tcW w:w="2052" w:type="dxa"/>
            <w:vMerge w:val="restart"/>
            <w:vAlign w:val="center"/>
          </w:tcPr>
          <w:p w14:paraId="1754D1D4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名称又は型式</w:t>
            </w:r>
          </w:p>
        </w:tc>
        <w:tc>
          <w:tcPr>
            <w:tcW w:w="972" w:type="dxa"/>
            <w:gridSpan w:val="2"/>
            <w:vMerge w:val="restart"/>
            <w:vAlign w:val="center"/>
          </w:tcPr>
          <w:p w14:paraId="2C027634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人槽</w:t>
            </w:r>
          </w:p>
        </w:tc>
        <w:tc>
          <w:tcPr>
            <w:tcW w:w="1728" w:type="dxa"/>
            <w:tcBorders>
              <w:bottom w:val="dashed" w:sz="4" w:space="0" w:color="auto"/>
            </w:tcBorders>
            <w:vAlign w:val="center"/>
          </w:tcPr>
          <w:p w14:paraId="757D679A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浄化槽法</w:t>
            </w:r>
          </w:p>
          <w:p w14:paraId="66FC806B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認定番号</w:t>
            </w: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  <w:vAlign w:val="center"/>
          </w:tcPr>
          <w:p w14:paraId="7FD78446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型式適合</w:t>
            </w:r>
          </w:p>
          <w:p w14:paraId="09FA77DB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認定番号</w:t>
            </w:r>
          </w:p>
        </w:tc>
        <w:tc>
          <w:tcPr>
            <w:tcW w:w="1512" w:type="dxa"/>
            <w:tcBorders>
              <w:bottom w:val="dashed" w:sz="4" w:space="0" w:color="auto"/>
            </w:tcBorders>
            <w:vAlign w:val="center"/>
          </w:tcPr>
          <w:p w14:paraId="68D4BAF0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構造方法等</w:t>
            </w:r>
          </w:p>
          <w:p w14:paraId="441473BC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認定番号</w:t>
            </w:r>
          </w:p>
        </w:tc>
        <w:tc>
          <w:tcPr>
            <w:tcW w:w="1412" w:type="dxa"/>
            <w:vMerge w:val="restart"/>
            <w:vAlign w:val="center"/>
          </w:tcPr>
          <w:p w14:paraId="5FA8D860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処理方式</w:t>
            </w:r>
          </w:p>
        </w:tc>
      </w:tr>
      <w:tr w:rsidR="00E84B29" w14:paraId="10F6D662" w14:textId="77777777" w:rsidTr="00BC171A">
        <w:trPr>
          <w:trHeight w:val="294"/>
        </w:trPr>
        <w:tc>
          <w:tcPr>
            <w:tcW w:w="432" w:type="dxa"/>
            <w:vMerge/>
            <w:vAlign w:val="center"/>
          </w:tcPr>
          <w:p w14:paraId="6A2F7FF4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  <w:vAlign w:val="center"/>
          </w:tcPr>
          <w:p w14:paraId="3B4C93C6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  <w:vAlign w:val="center"/>
          </w:tcPr>
          <w:p w14:paraId="03CDEE7F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  <w:vAlign w:val="center"/>
          </w:tcPr>
          <w:p w14:paraId="0E433044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認定年月日</w:t>
            </w: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  <w:vAlign w:val="center"/>
          </w:tcPr>
          <w:p w14:paraId="429F6809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認定年月日</w:t>
            </w:r>
          </w:p>
        </w:tc>
        <w:tc>
          <w:tcPr>
            <w:tcW w:w="1512" w:type="dxa"/>
            <w:tcBorders>
              <w:top w:val="dashed" w:sz="4" w:space="0" w:color="auto"/>
            </w:tcBorders>
            <w:vAlign w:val="center"/>
          </w:tcPr>
          <w:p w14:paraId="7866F81C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認定年月日</w:t>
            </w:r>
          </w:p>
        </w:tc>
        <w:tc>
          <w:tcPr>
            <w:tcW w:w="1412" w:type="dxa"/>
            <w:vMerge/>
            <w:vAlign w:val="center"/>
          </w:tcPr>
          <w:p w14:paraId="21493805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</w:tc>
      </w:tr>
      <w:tr w:rsidR="00E84B29" w14:paraId="2FDC10E0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688B3AC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405AC19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74C12A1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3177F68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6239EBA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6312C94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62C1621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7CBA897D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28802E0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5872956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3EDAD94D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6CCF37F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64A3B6A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77A32B76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49C7454D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387EFBBF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1B397D8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0791FE2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06D03B5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7D82622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0DFB9C2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08A249EE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54FAE70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3E8D7C1B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7A8CAB4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0194657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35046A0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05638CE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5721EF9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4BF08E3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668CB1C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4C0B3969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54DEFCF6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099B4B7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25AA4BB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1126F27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1E3069F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425D0A8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066AD8C9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5C6CFC42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65A6594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39BC7E85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0F4E79D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50A56940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74C399E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0EF45B6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4F64786E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547F8955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5C166A2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62F470B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56957FBD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40524C4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304518B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65D2AF13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5E93506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53A95545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3BC4518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7578851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2B97273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60C82AB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7A1AAD9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6C82DCF6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7363B87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11F6E74C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22392B6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064216F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307886D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1ADA5A13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45BE4E90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30D8C4F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07097C6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2F1996E7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4813FA9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41816499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1BFD1115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568521C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4C6CBBC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026BE8B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00CC0CF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38BA7C95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03BEF77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5028C8A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47A712F0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6F8E560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428655E1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369979C5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38E15D06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70772620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654A2BF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698528F3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3480CF0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4C93878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52C3182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2182E019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34DBD495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1C58ED8B" w14:textId="77777777" w:rsidTr="00BC171A">
        <w:trPr>
          <w:cantSplit/>
          <w:trHeight w:val="320"/>
        </w:trPr>
        <w:tc>
          <w:tcPr>
            <w:tcW w:w="432" w:type="dxa"/>
            <w:vMerge w:val="restart"/>
          </w:tcPr>
          <w:p w14:paraId="25FE9D33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 w:val="restart"/>
          </w:tcPr>
          <w:p w14:paraId="33E185DE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 w:val="restart"/>
          </w:tcPr>
          <w:p w14:paraId="6DD9756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bottom w:val="dashed" w:sz="4" w:space="0" w:color="auto"/>
            </w:tcBorders>
          </w:tcPr>
          <w:p w14:paraId="4A79F5DD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bottom w:val="dashed" w:sz="4" w:space="0" w:color="auto"/>
            </w:tcBorders>
          </w:tcPr>
          <w:p w14:paraId="43DA0C75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bottom w:val="dashed" w:sz="4" w:space="0" w:color="auto"/>
            </w:tcBorders>
          </w:tcPr>
          <w:p w14:paraId="1F1CB0E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 w:val="restart"/>
          </w:tcPr>
          <w:p w14:paraId="2ABC7EC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6B73A8D4" w14:textId="77777777" w:rsidTr="00BC171A">
        <w:trPr>
          <w:cantSplit/>
          <w:trHeight w:val="320"/>
        </w:trPr>
        <w:tc>
          <w:tcPr>
            <w:tcW w:w="432" w:type="dxa"/>
            <w:vMerge/>
          </w:tcPr>
          <w:p w14:paraId="1A9D9F07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2052" w:type="dxa"/>
            <w:vMerge/>
          </w:tcPr>
          <w:p w14:paraId="2BEA857E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972" w:type="dxa"/>
            <w:gridSpan w:val="2"/>
            <w:vMerge/>
          </w:tcPr>
          <w:p w14:paraId="5F10043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tcBorders>
              <w:top w:val="dashed" w:sz="4" w:space="0" w:color="auto"/>
            </w:tcBorders>
          </w:tcPr>
          <w:p w14:paraId="047EC33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728" w:type="dxa"/>
            <w:gridSpan w:val="2"/>
            <w:tcBorders>
              <w:top w:val="dashed" w:sz="4" w:space="0" w:color="auto"/>
            </w:tcBorders>
          </w:tcPr>
          <w:p w14:paraId="0E130964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512" w:type="dxa"/>
            <w:tcBorders>
              <w:top w:val="dashed" w:sz="4" w:space="0" w:color="auto"/>
            </w:tcBorders>
          </w:tcPr>
          <w:p w14:paraId="0B5C0BF6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1412" w:type="dxa"/>
            <w:vMerge/>
          </w:tcPr>
          <w:p w14:paraId="65438C8B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540DA9FB" w14:textId="77777777" w:rsidTr="00BC171A">
        <w:trPr>
          <w:cantSplit/>
          <w:trHeight w:val="990"/>
        </w:trPr>
        <w:tc>
          <w:tcPr>
            <w:tcW w:w="9836" w:type="dxa"/>
            <w:gridSpan w:val="9"/>
            <w:tcBorders>
              <w:bottom w:val="single" w:sz="4" w:space="0" w:color="auto"/>
            </w:tcBorders>
            <w:vAlign w:val="center"/>
          </w:tcPr>
          <w:p w14:paraId="4F20C247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連絡先　会社名</w:t>
            </w:r>
          </w:p>
          <w:p w14:paraId="36CA01F9" w14:textId="77777777" w:rsidR="00E84B29" w:rsidRDefault="00E84B29" w:rsidP="00BC171A">
            <w:pPr>
              <w:ind w:firstLineChars="400" w:firstLine="84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担当者名</w:t>
            </w:r>
          </w:p>
          <w:p w14:paraId="7EBA81AC" w14:textId="77777777" w:rsidR="00E84B29" w:rsidRDefault="00E84B29" w:rsidP="00BC171A">
            <w:pPr>
              <w:ind w:firstLineChars="400" w:firstLine="840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電話番号</w:t>
            </w:r>
          </w:p>
        </w:tc>
      </w:tr>
      <w:tr w:rsidR="00E84B29" w14:paraId="6467BA1A" w14:textId="77777777" w:rsidTr="00BC171A">
        <w:trPr>
          <w:cantSplit/>
          <w:trHeight w:val="1310"/>
        </w:trPr>
        <w:tc>
          <w:tcPr>
            <w:tcW w:w="5184" w:type="dxa"/>
            <w:gridSpan w:val="5"/>
            <w:vAlign w:val="center"/>
          </w:tcPr>
          <w:p w14:paraId="2B3EDDD3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添付図書</w:t>
            </w:r>
          </w:p>
          <w:p w14:paraId="25D0A0C0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１．工場生産浄化槽認定シートおよび認定書の写し</w:t>
            </w:r>
          </w:p>
          <w:p w14:paraId="4FB3A8F6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２．販売・工事体制、保守点検体制</w:t>
            </w:r>
          </w:p>
          <w:p w14:paraId="3A65BC96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３．取扱説明書、工事要領書、保守点検・清掃要領書</w:t>
            </w:r>
          </w:p>
        </w:tc>
        <w:tc>
          <w:tcPr>
            <w:tcW w:w="540" w:type="dxa"/>
            <w:vMerge w:val="restart"/>
            <w:vAlign w:val="center"/>
          </w:tcPr>
          <w:p w14:paraId="6C008A73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届</w:t>
            </w:r>
          </w:p>
          <w:p w14:paraId="6BCC5450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18CB68B1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4E7C09DE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出</w:t>
            </w:r>
          </w:p>
          <w:p w14:paraId="07937300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3EAF8950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6F339262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2883AF04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済</w:t>
            </w:r>
          </w:p>
          <w:p w14:paraId="5EDDF834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0487D53C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6A0C1950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</w:p>
          <w:p w14:paraId="6D340CF1" w14:textId="77777777" w:rsidR="00E84B29" w:rsidRDefault="00E84B29" w:rsidP="00BC171A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  <w:tc>
          <w:tcPr>
            <w:tcW w:w="4112" w:type="dxa"/>
            <w:gridSpan w:val="3"/>
            <w:vMerge w:val="restart"/>
          </w:tcPr>
          <w:p w14:paraId="00E17590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  <w:tr w:rsidR="00E84B29" w14:paraId="764EF4A9" w14:textId="77777777" w:rsidTr="00BC171A">
        <w:trPr>
          <w:cantSplit/>
          <w:trHeight w:val="1954"/>
        </w:trPr>
        <w:tc>
          <w:tcPr>
            <w:tcW w:w="432" w:type="dxa"/>
            <w:vAlign w:val="center"/>
          </w:tcPr>
          <w:p w14:paraId="7A5B5867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</w:t>
            </w:r>
          </w:p>
          <w:p w14:paraId="1D5B4E5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  <w:p w14:paraId="52DA5C2A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  <w:p w14:paraId="1E0EA64E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　付</w:t>
            </w:r>
          </w:p>
          <w:p w14:paraId="330EB92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  <w:p w14:paraId="56E1FD8F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  <w:p w14:paraId="36C94279" w14:textId="77777777" w:rsidR="00E84B29" w:rsidRDefault="00E84B29" w:rsidP="00BC171A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欄</w:t>
            </w:r>
          </w:p>
        </w:tc>
        <w:tc>
          <w:tcPr>
            <w:tcW w:w="2052" w:type="dxa"/>
          </w:tcPr>
          <w:p w14:paraId="6207E888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459" w:type="dxa"/>
            <w:vAlign w:val="center"/>
          </w:tcPr>
          <w:p w14:paraId="64709BAC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協</w:t>
            </w:r>
          </w:p>
          <w:p w14:paraId="4F10EF66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  <w:p w14:paraId="57BCF4B2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会</w:t>
            </w:r>
          </w:p>
          <w:p w14:paraId="070425F0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  <w:p w14:paraId="4530106D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受</w:t>
            </w:r>
          </w:p>
          <w:p w14:paraId="5FF2EDD4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  <w:p w14:paraId="059ABBC1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付</w:t>
            </w:r>
          </w:p>
          <w:p w14:paraId="1C219782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</w:p>
          <w:p w14:paraId="4FBE1923" w14:textId="77777777" w:rsidR="00E84B29" w:rsidRDefault="00E84B29" w:rsidP="00BC171A">
            <w:pPr>
              <w:jc w:val="distribute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欄</w:t>
            </w:r>
          </w:p>
        </w:tc>
        <w:tc>
          <w:tcPr>
            <w:tcW w:w="2241" w:type="dxa"/>
            <w:gridSpan w:val="2"/>
          </w:tcPr>
          <w:p w14:paraId="4AD7356C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540" w:type="dxa"/>
            <w:vMerge/>
          </w:tcPr>
          <w:p w14:paraId="3D2944AE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  <w:tc>
          <w:tcPr>
            <w:tcW w:w="4112" w:type="dxa"/>
            <w:gridSpan w:val="3"/>
            <w:vMerge/>
          </w:tcPr>
          <w:p w14:paraId="733C95E2" w14:textId="77777777" w:rsidR="00E84B29" w:rsidRDefault="00E84B29" w:rsidP="00BC171A">
            <w:pPr>
              <w:rPr>
                <w:rFonts w:hint="eastAsia"/>
                <w:sz w:val="21"/>
              </w:rPr>
            </w:pPr>
          </w:p>
        </w:tc>
      </w:tr>
    </w:tbl>
    <w:p w14:paraId="4E0CF772" w14:textId="77777777" w:rsidR="00296BD9" w:rsidRPr="00E84B29" w:rsidRDefault="002E290F" w:rsidP="00E84B29">
      <w:pPr>
        <w:ind w:firstLineChars="100" w:firstLine="210"/>
        <w:rPr>
          <w:rFonts w:hint="eastAsia"/>
          <w:sz w:val="21"/>
        </w:rPr>
      </w:pPr>
      <w:r>
        <w:rPr>
          <w:rFonts w:hint="eastAsia"/>
          <w:sz w:val="21"/>
        </w:rPr>
        <w:t>注　用紙の大きさは、日本産業</w:t>
      </w:r>
      <w:r w:rsidR="00E84B29">
        <w:rPr>
          <w:rFonts w:hint="eastAsia"/>
          <w:sz w:val="21"/>
        </w:rPr>
        <w:t>規格</w:t>
      </w:r>
      <w:r w:rsidR="00E84B29">
        <w:rPr>
          <w:rFonts w:hint="eastAsia"/>
          <w:sz w:val="21"/>
        </w:rPr>
        <w:t>A</w:t>
      </w:r>
      <w:r w:rsidR="00E84B29">
        <w:rPr>
          <w:rFonts w:hint="eastAsia"/>
          <w:sz w:val="21"/>
        </w:rPr>
        <w:t>列４番とします。</w:t>
      </w:r>
    </w:p>
    <w:sectPr w:rsidR="00296BD9" w:rsidRPr="00E84B29" w:rsidSect="00E84B29">
      <w:pgSz w:w="11906" w:h="16838" w:code="9"/>
      <w:pgMar w:top="1418" w:right="1134" w:bottom="1134" w:left="1134" w:header="851" w:footer="992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235B2" w14:textId="77777777" w:rsidR="00EC2F29" w:rsidRDefault="00EC2F29" w:rsidP="0080337F">
      <w:r>
        <w:separator/>
      </w:r>
    </w:p>
  </w:endnote>
  <w:endnote w:type="continuationSeparator" w:id="0">
    <w:p w14:paraId="06A13445" w14:textId="77777777" w:rsidR="00EC2F29" w:rsidRDefault="00EC2F29" w:rsidP="00803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4BF29" w14:textId="77777777" w:rsidR="00EC2F29" w:rsidRDefault="00EC2F29" w:rsidP="0080337F">
      <w:r>
        <w:separator/>
      </w:r>
    </w:p>
  </w:footnote>
  <w:footnote w:type="continuationSeparator" w:id="0">
    <w:p w14:paraId="2EF45A11" w14:textId="77777777" w:rsidR="00EC2F29" w:rsidRDefault="00EC2F29" w:rsidP="008033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80"/>
    <w:rsid w:val="001317E3"/>
    <w:rsid w:val="001B03C7"/>
    <w:rsid w:val="00296BD9"/>
    <w:rsid w:val="002E290F"/>
    <w:rsid w:val="002F63B4"/>
    <w:rsid w:val="00307116"/>
    <w:rsid w:val="0060094E"/>
    <w:rsid w:val="00627F80"/>
    <w:rsid w:val="007D38B9"/>
    <w:rsid w:val="0080337F"/>
    <w:rsid w:val="00972DA8"/>
    <w:rsid w:val="009A567B"/>
    <w:rsid w:val="00BC171A"/>
    <w:rsid w:val="00E84B29"/>
    <w:rsid w:val="00E93C81"/>
    <w:rsid w:val="00EC2F29"/>
    <w:rsid w:val="00F45FCE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8719E"/>
  <w15:chartTrackingRefBased/>
  <w15:docId w15:val="{EF2A89D3-A7E3-4748-893C-C155C3F77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033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337F"/>
    <w:rPr>
      <w:kern w:val="2"/>
      <w:sz w:val="24"/>
    </w:rPr>
  </w:style>
  <w:style w:type="paragraph" w:styleId="a5">
    <w:name w:val="footer"/>
    <w:basedOn w:val="a"/>
    <w:link w:val="a6"/>
    <w:rsid w:val="008033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337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様式１２号</vt:lpstr>
      <vt:lpstr>　　　様式１２号</vt:lpstr>
    </vt:vector>
  </TitlesOfParts>
  <Company>滋賀県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様式１２号</dc:title>
  <dc:subject/>
  <dc:creator>住宅課</dc:creator>
  <cp:keywords/>
  <cp:lastModifiedBy>kensahome</cp:lastModifiedBy>
  <cp:revision>2</cp:revision>
  <cp:lastPrinted>2001-03-27T10:49:00Z</cp:lastPrinted>
  <dcterms:created xsi:type="dcterms:W3CDTF">2022-07-12T02:00:00Z</dcterms:created>
  <dcterms:modified xsi:type="dcterms:W3CDTF">2022-07-12T02:00:00Z</dcterms:modified>
</cp:coreProperties>
</file>